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863028931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cfe424c4b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Harsha,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22bcf4aaf41e6" /><Relationship Type="http://schemas.openxmlformats.org/officeDocument/2006/relationships/numbering" Target="/word/numbering.xml" Id="Rc2bb905432364e4c" /><Relationship Type="http://schemas.openxmlformats.org/officeDocument/2006/relationships/settings" Target="/word/settings.xml" Id="R120eb299278e48c7" /><Relationship Type="http://schemas.openxmlformats.org/officeDocument/2006/relationships/image" Target="/word/media/f9c5ca72-c20f-4ff8-af73-56df0d784dd4.png" Id="R745cfe424c4b48dc" /></Relationships>
</file>