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70d3f41a4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4185e67c9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4ab8f49724906" /><Relationship Type="http://schemas.openxmlformats.org/officeDocument/2006/relationships/numbering" Target="/word/numbering.xml" Id="R9570721e7acc4745" /><Relationship Type="http://schemas.openxmlformats.org/officeDocument/2006/relationships/settings" Target="/word/settings.xml" Id="R398367f98db34627" /><Relationship Type="http://schemas.openxmlformats.org/officeDocument/2006/relationships/image" Target="/word/media/96575012-e25a-4d97-b174-2a2ec582872f.png" Id="Rdbe4185e67c9415d" /></Relationships>
</file>