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cf16882b7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9d83b34e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Hartford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d7a59f63e428c" /><Relationship Type="http://schemas.openxmlformats.org/officeDocument/2006/relationships/numbering" Target="/word/numbering.xml" Id="Re4cb1b935eb6400b" /><Relationship Type="http://schemas.openxmlformats.org/officeDocument/2006/relationships/settings" Target="/word/settings.xml" Id="Rb7e706ba54c3410c" /><Relationship Type="http://schemas.openxmlformats.org/officeDocument/2006/relationships/image" Target="/word/media/736ab0cf-8be2-412e-8ddf-6031d9ddba86.png" Id="R44db9d83b34e483d" /></Relationships>
</file>