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9a188eaa774b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8834ab544b49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Harting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7d0072bba4116" /><Relationship Type="http://schemas.openxmlformats.org/officeDocument/2006/relationships/numbering" Target="/word/numbering.xml" Id="R21a77b9a72ed41a3" /><Relationship Type="http://schemas.openxmlformats.org/officeDocument/2006/relationships/settings" Target="/word/settings.xml" Id="Rb046a624fcb0410e" /><Relationship Type="http://schemas.openxmlformats.org/officeDocument/2006/relationships/image" Target="/word/media/3ae2853d-a8ec-4f96-8854-520ebd97edf9.png" Id="Rc08834ab544b4930" /></Relationships>
</file>