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e2069fb2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ef58aa1a1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eec432a844c2" /><Relationship Type="http://schemas.openxmlformats.org/officeDocument/2006/relationships/numbering" Target="/word/numbering.xml" Id="Rbfc18c3db7cc4e27" /><Relationship Type="http://schemas.openxmlformats.org/officeDocument/2006/relationships/settings" Target="/word/settings.xml" Id="R8d649a0d7d494942" /><Relationship Type="http://schemas.openxmlformats.org/officeDocument/2006/relationships/image" Target="/word/media/630e0f2b-650f-438c-881d-4168a710c770.png" Id="R5b6ef58aa1a1409a" /></Relationships>
</file>