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c7ac10fb5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af7d211fe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Hartly,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98c4c437349b5" /><Relationship Type="http://schemas.openxmlformats.org/officeDocument/2006/relationships/numbering" Target="/word/numbering.xml" Id="R1e6f700f42724d59" /><Relationship Type="http://schemas.openxmlformats.org/officeDocument/2006/relationships/settings" Target="/word/settings.xml" Id="Rb36fd87ff70043d4" /><Relationship Type="http://schemas.openxmlformats.org/officeDocument/2006/relationships/image" Target="/word/media/037299eb-e236-4527-8af1-69f5cc9aa792.png" Id="Ra1faf7d211fe41e7" /></Relationships>
</file>