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2e6abb659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399603bc2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0f6a7b79f43ef" /><Relationship Type="http://schemas.openxmlformats.org/officeDocument/2006/relationships/numbering" Target="/word/numbering.xml" Id="Rffd3502e08b1484a" /><Relationship Type="http://schemas.openxmlformats.org/officeDocument/2006/relationships/settings" Target="/word/settings.xml" Id="Rc4ee29e564c045f1" /><Relationship Type="http://schemas.openxmlformats.org/officeDocument/2006/relationships/image" Target="/word/media/803acc91-a82b-4c87-aee1-867ff38d625a.png" Id="Refd399603bc24c2d" /></Relationships>
</file>