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33b72bf88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119b7e71e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be38a0d274556" /><Relationship Type="http://schemas.openxmlformats.org/officeDocument/2006/relationships/numbering" Target="/word/numbering.xml" Id="R062753649ae64e05" /><Relationship Type="http://schemas.openxmlformats.org/officeDocument/2006/relationships/settings" Target="/word/settings.xml" Id="Rc6213942aecf4076" /><Relationship Type="http://schemas.openxmlformats.org/officeDocument/2006/relationships/image" Target="/word/media/aea0f0ea-d210-40de-8e73-3490cb9c312b.png" Id="R60f119b7e71e4d53" /></Relationships>
</file>