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ec1989216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0e67e59bb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Harvest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7f9d6e0714c83" /><Relationship Type="http://schemas.openxmlformats.org/officeDocument/2006/relationships/numbering" Target="/word/numbering.xml" Id="Re0b5f38565b747b0" /><Relationship Type="http://schemas.openxmlformats.org/officeDocument/2006/relationships/settings" Target="/word/settings.xml" Id="Ra83888d50cb34934" /><Relationship Type="http://schemas.openxmlformats.org/officeDocument/2006/relationships/image" Target="/word/media/52fc887f-6776-451e-995c-7edef6487d10.png" Id="Re060e67e59bb44d0" /></Relationships>
</file>