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2b5990778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34b53c63f4e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Harwood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b2ae990994625" /><Relationship Type="http://schemas.openxmlformats.org/officeDocument/2006/relationships/numbering" Target="/word/numbering.xml" Id="R59593dfaa9244adb" /><Relationship Type="http://schemas.openxmlformats.org/officeDocument/2006/relationships/settings" Target="/word/settings.xml" Id="R7e57fa49a31743c3" /><Relationship Type="http://schemas.openxmlformats.org/officeDocument/2006/relationships/image" Target="/word/media/97fa207b-ac35-47c4-b3c3-c3818f690c05.png" Id="R2ee34b53c63f4eaa" /></Relationships>
</file>