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54ab0665a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e97476db4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Hasbroucks,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674ec563f4499" /><Relationship Type="http://schemas.openxmlformats.org/officeDocument/2006/relationships/numbering" Target="/word/numbering.xml" Id="R30a11c573e7f4d4d" /><Relationship Type="http://schemas.openxmlformats.org/officeDocument/2006/relationships/settings" Target="/word/settings.xml" Id="R3b7a62fc117b42ad" /><Relationship Type="http://schemas.openxmlformats.org/officeDocument/2006/relationships/image" Target="/word/media/3f734635-d3e7-4396-9dc8-86e4a3f53fa8.png" Id="R888e97476db44596" /></Relationships>
</file>