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2f6896f23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0e78cb8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Haselbusch,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9d774291f4e75" /><Relationship Type="http://schemas.openxmlformats.org/officeDocument/2006/relationships/numbering" Target="/word/numbering.xml" Id="R3619e0c377994385" /><Relationship Type="http://schemas.openxmlformats.org/officeDocument/2006/relationships/settings" Target="/word/settings.xml" Id="R95c1af8db0ef4c0a" /><Relationship Type="http://schemas.openxmlformats.org/officeDocument/2006/relationships/image" Target="/word/media/3e1f86f2-c5d1-4293-9b35-879538e965cf.png" Id="R0f1d0e78cb894c9f" /></Relationships>
</file>