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04891897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0e5199b1b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Haskell,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a90decc084590" /><Relationship Type="http://schemas.openxmlformats.org/officeDocument/2006/relationships/numbering" Target="/word/numbering.xml" Id="Rda34b437f5fc48e6" /><Relationship Type="http://schemas.openxmlformats.org/officeDocument/2006/relationships/settings" Target="/word/settings.xml" Id="Rc253aaaad93d46cf" /><Relationship Type="http://schemas.openxmlformats.org/officeDocument/2006/relationships/image" Target="/word/media/92c5fe95-41a4-4675-8020-1cfa27a79fea.png" Id="Rbef0e5199b1b4460" /></Relationships>
</file>