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4a8b67c15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5700d06f0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Haskell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b1444e2454cce" /><Relationship Type="http://schemas.openxmlformats.org/officeDocument/2006/relationships/numbering" Target="/word/numbering.xml" Id="R247026b33d0a4bfb" /><Relationship Type="http://schemas.openxmlformats.org/officeDocument/2006/relationships/settings" Target="/word/settings.xml" Id="R273e8b6e1dd640b1" /><Relationship Type="http://schemas.openxmlformats.org/officeDocument/2006/relationships/image" Target="/word/media/7b9a0fd6-9e03-4e5c-ac9a-02897831d2be.png" Id="R0495700d06f04e8e" /></Relationships>
</file>