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c600baa46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9f1a05fe0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Haskinville,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4b2843a924728" /><Relationship Type="http://schemas.openxmlformats.org/officeDocument/2006/relationships/numbering" Target="/word/numbering.xml" Id="R6ffd0473ad0e49f5" /><Relationship Type="http://schemas.openxmlformats.org/officeDocument/2006/relationships/settings" Target="/word/settings.xml" Id="Rf4761bd413cd4dc5" /><Relationship Type="http://schemas.openxmlformats.org/officeDocument/2006/relationships/image" Target="/word/media/ee4681fb-de1c-44f7-9597-912296190b92.png" Id="R0589f1a05fe040de" /></Relationships>
</file>