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49ec7b211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6802e4a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Haslam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febb7b601473c" /><Relationship Type="http://schemas.openxmlformats.org/officeDocument/2006/relationships/numbering" Target="/word/numbering.xml" Id="R9f726973aa6b4b76" /><Relationship Type="http://schemas.openxmlformats.org/officeDocument/2006/relationships/settings" Target="/word/settings.xml" Id="R613d849888cf459f" /><Relationship Type="http://schemas.openxmlformats.org/officeDocument/2006/relationships/image" Target="/word/media/1cbef787-c775-4633-8f53-73f4d243c4e3.png" Id="Rc5676802e4a44c48" /></Relationships>
</file>