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db969a10a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ad93c8db6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91de3d65c4f21" /><Relationship Type="http://schemas.openxmlformats.org/officeDocument/2006/relationships/numbering" Target="/word/numbering.xml" Id="R5a9118ea39e54aa1" /><Relationship Type="http://schemas.openxmlformats.org/officeDocument/2006/relationships/settings" Target="/word/settings.xml" Id="Rd9c49d2c9071421b" /><Relationship Type="http://schemas.openxmlformats.org/officeDocument/2006/relationships/image" Target="/word/media/20a3ac40-d166-48da-a373-626c7959eec2.png" Id="Re1bad93c8db64de7" /></Relationships>
</file>