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39447a48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390262018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9a3a83694884" /><Relationship Type="http://schemas.openxmlformats.org/officeDocument/2006/relationships/numbering" Target="/word/numbering.xml" Id="R5a40b92845994d12" /><Relationship Type="http://schemas.openxmlformats.org/officeDocument/2006/relationships/settings" Target="/word/settings.xml" Id="Ra336668c70234429" /><Relationship Type="http://schemas.openxmlformats.org/officeDocument/2006/relationships/image" Target="/word/media/7c7db2d1-0d95-471f-acee-960739ac36ec.png" Id="R0183902620184b1b" /></Relationships>
</file>