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7aef06ea3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a0ba62a3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590897e9d4a83" /><Relationship Type="http://schemas.openxmlformats.org/officeDocument/2006/relationships/numbering" Target="/word/numbering.xml" Id="R47fcec17fc0d41b4" /><Relationship Type="http://schemas.openxmlformats.org/officeDocument/2006/relationships/settings" Target="/word/settings.xml" Id="R108dc678a3f343af" /><Relationship Type="http://schemas.openxmlformats.org/officeDocument/2006/relationships/image" Target="/word/media/c2425197-e946-4016-b0aa-d6253386ca39.png" Id="R727a0ba62a3e4110" /></Relationships>
</file>