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e422ff8ac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879be2472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Hatfield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33bf63e5c47c6" /><Relationship Type="http://schemas.openxmlformats.org/officeDocument/2006/relationships/numbering" Target="/word/numbering.xml" Id="Ra95fcda227644efc" /><Relationship Type="http://schemas.openxmlformats.org/officeDocument/2006/relationships/settings" Target="/word/settings.xml" Id="Rf4486a32db0744fa" /><Relationship Type="http://schemas.openxmlformats.org/officeDocument/2006/relationships/image" Target="/word/media/7b6bc420-0a9e-446e-bb6d-b994adcff216.png" Id="R899879be24724116" /></Relationships>
</file>