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3e0a30cb6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922075a0c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Hathaways Mountain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5e6d2298e4de8" /><Relationship Type="http://schemas.openxmlformats.org/officeDocument/2006/relationships/numbering" Target="/word/numbering.xml" Id="R7d41f7e7064542f4" /><Relationship Type="http://schemas.openxmlformats.org/officeDocument/2006/relationships/settings" Target="/word/settings.xml" Id="Rcadf5dfd719f4a13" /><Relationship Type="http://schemas.openxmlformats.org/officeDocument/2006/relationships/image" Target="/word/media/c6c3ba3b-65e7-4e6b-bc8f-3271c3eb7462.png" Id="R282922075a0c46e2" /></Relationships>
</file>