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dce5da0d9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57333f040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Hathorn Court,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731b2afd64a18" /><Relationship Type="http://schemas.openxmlformats.org/officeDocument/2006/relationships/numbering" Target="/word/numbering.xml" Id="Rd2fd1486c5aa4e85" /><Relationship Type="http://schemas.openxmlformats.org/officeDocument/2006/relationships/settings" Target="/word/settings.xml" Id="R5b1f0630cc4f4b9b" /><Relationship Type="http://schemas.openxmlformats.org/officeDocument/2006/relationships/image" Target="/word/media/cd1a09b2-442e-4c02-b7c4-6d37f8650e74.png" Id="R09857333f0404a8d" /></Relationships>
</file>