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489bcdc42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27f0b9790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7e3f248bc434f" /><Relationship Type="http://schemas.openxmlformats.org/officeDocument/2006/relationships/numbering" Target="/word/numbering.xml" Id="R98a22e665fa74391" /><Relationship Type="http://schemas.openxmlformats.org/officeDocument/2006/relationships/settings" Target="/word/settings.xml" Id="Rc004e3ec134b4ffd" /><Relationship Type="http://schemas.openxmlformats.org/officeDocument/2006/relationships/image" Target="/word/media/a023d26d-4d73-44d2-bd1c-0f5aa615345a.png" Id="R17227f0b97904e45" /></Relationships>
</file>