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7a52a5082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641d1df4a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Hauck,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9dc77782141bd" /><Relationship Type="http://schemas.openxmlformats.org/officeDocument/2006/relationships/numbering" Target="/word/numbering.xml" Id="Rd06d8960a56c4c47" /><Relationship Type="http://schemas.openxmlformats.org/officeDocument/2006/relationships/settings" Target="/word/settings.xml" Id="R0e5e47d470fd4f61" /><Relationship Type="http://schemas.openxmlformats.org/officeDocument/2006/relationships/image" Target="/word/media/b11907b3-0348-4ac5-aec8-1b62d8c3f07f.png" Id="Rf7c641d1df4a4c66" /></Relationships>
</file>