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2084a00a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ad4d8a81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f00e49cd42fd" /><Relationship Type="http://schemas.openxmlformats.org/officeDocument/2006/relationships/numbering" Target="/word/numbering.xml" Id="R6463ec938fd84059" /><Relationship Type="http://schemas.openxmlformats.org/officeDocument/2006/relationships/settings" Target="/word/settings.xml" Id="Rbd6bf82bcd0c4911" /><Relationship Type="http://schemas.openxmlformats.org/officeDocument/2006/relationships/image" Target="/word/media/00a0729f-8900-402e-8870-edd47e6c8374.png" Id="Rc8cad4d8a81c44ea" /></Relationships>
</file>