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15e1d04b3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e9c73e404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Havelock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6c50d62e24428" /><Relationship Type="http://schemas.openxmlformats.org/officeDocument/2006/relationships/numbering" Target="/word/numbering.xml" Id="R878862cdd9144239" /><Relationship Type="http://schemas.openxmlformats.org/officeDocument/2006/relationships/settings" Target="/word/settings.xml" Id="R7c70468949ca45cc" /><Relationship Type="http://schemas.openxmlformats.org/officeDocument/2006/relationships/image" Target="/word/media/011237df-ce0e-4fae-b834-3fe3abf38648.png" Id="R919e9c73e4044814" /></Relationships>
</file>