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6315946c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3d7a247c6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2eeaf26cb4af4" /><Relationship Type="http://schemas.openxmlformats.org/officeDocument/2006/relationships/numbering" Target="/word/numbering.xml" Id="Rb74651754f0e4096" /><Relationship Type="http://schemas.openxmlformats.org/officeDocument/2006/relationships/settings" Target="/word/settings.xml" Id="Rd89f2125aee5411d" /><Relationship Type="http://schemas.openxmlformats.org/officeDocument/2006/relationships/image" Target="/word/media/aeee18e4-75ec-435c-87b9-5f2289209a3c.png" Id="Rf0e3d7a247c648cb" /></Relationships>
</file>