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92602fb6d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46eff56bf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58b2ad79d40f6" /><Relationship Type="http://schemas.openxmlformats.org/officeDocument/2006/relationships/numbering" Target="/word/numbering.xml" Id="R00ebb1ddf0db4d99" /><Relationship Type="http://schemas.openxmlformats.org/officeDocument/2006/relationships/settings" Target="/word/settings.xml" Id="R150947d8dcd94545" /><Relationship Type="http://schemas.openxmlformats.org/officeDocument/2006/relationships/image" Target="/word/media/ae38fae1-0402-4ba8-96d5-3ecf24dd46e5.png" Id="Re7d46eff56bf4f62" /></Relationships>
</file>