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0ae229577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b13a74c21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Haverling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5b39b5b6240d4" /><Relationship Type="http://schemas.openxmlformats.org/officeDocument/2006/relationships/numbering" Target="/word/numbering.xml" Id="Rcb5bdcf87c3647be" /><Relationship Type="http://schemas.openxmlformats.org/officeDocument/2006/relationships/settings" Target="/word/settings.xml" Id="R7c89a2d209dc4ccd" /><Relationship Type="http://schemas.openxmlformats.org/officeDocument/2006/relationships/image" Target="/word/media/63293163-9ccf-4425-8bb9-16bef947aa8a.png" Id="R464b13a74c214996" /></Relationships>
</file>