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9b85c9ec7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659cf55d6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Havilah Hills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a22dc53214cb0" /><Relationship Type="http://schemas.openxmlformats.org/officeDocument/2006/relationships/numbering" Target="/word/numbering.xml" Id="R0a4011ec560d473d" /><Relationship Type="http://schemas.openxmlformats.org/officeDocument/2006/relationships/settings" Target="/word/settings.xml" Id="R22d45cf30267424e" /><Relationship Type="http://schemas.openxmlformats.org/officeDocument/2006/relationships/image" Target="/word/media/49925cd6-676c-49aa-8236-88caddd963f1.png" Id="Rf3f659cf55d64fbc" /></Relationships>
</file>