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d7e18e560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846964e05a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Hawarden,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93ca78c414c25" /><Relationship Type="http://schemas.openxmlformats.org/officeDocument/2006/relationships/numbering" Target="/word/numbering.xml" Id="R6a1ff6fc622445d3" /><Relationship Type="http://schemas.openxmlformats.org/officeDocument/2006/relationships/settings" Target="/word/settings.xml" Id="R03b60eb946844d0c" /><Relationship Type="http://schemas.openxmlformats.org/officeDocument/2006/relationships/image" Target="/word/media/430834e4-31e6-457e-9e7a-836aabd991ce.png" Id="R6d846964e05a4179" /></Relationships>
</file>