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03e978e40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e292d69e1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4c076981a481a" /><Relationship Type="http://schemas.openxmlformats.org/officeDocument/2006/relationships/numbering" Target="/word/numbering.xml" Id="R10a3b0e2a75e4be2" /><Relationship Type="http://schemas.openxmlformats.org/officeDocument/2006/relationships/settings" Target="/word/settings.xml" Id="R2825ccae075b4617" /><Relationship Type="http://schemas.openxmlformats.org/officeDocument/2006/relationships/image" Target="/word/media/1d9cfda3-2a05-4d67-8bee-3b2cc118abf2.png" Id="R53ce292d69e14a8d" /></Relationships>
</file>