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fe4a72fb734a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7dd1a001c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7211e03634528" /><Relationship Type="http://schemas.openxmlformats.org/officeDocument/2006/relationships/numbering" Target="/word/numbering.xml" Id="Rb8c5afc02d23424c" /><Relationship Type="http://schemas.openxmlformats.org/officeDocument/2006/relationships/settings" Target="/word/settings.xml" Id="Rb728b5f7a5244232" /><Relationship Type="http://schemas.openxmlformats.org/officeDocument/2006/relationships/image" Target="/word/media/fbe60ca9-4287-4fe5-9bac-33e63f822529.png" Id="R7b27dd1a001c4459" /></Relationships>
</file>