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9a5d809cc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0003ffb31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Hawthorn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46c3445f7443f" /><Relationship Type="http://schemas.openxmlformats.org/officeDocument/2006/relationships/numbering" Target="/word/numbering.xml" Id="Rdee3e86ab92e4cdc" /><Relationship Type="http://schemas.openxmlformats.org/officeDocument/2006/relationships/settings" Target="/word/settings.xml" Id="R1c302ac9b2384ae4" /><Relationship Type="http://schemas.openxmlformats.org/officeDocument/2006/relationships/image" Target="/word/media/0bd903c6-7eed-4855-b319-5e5bd69a9439.png" Id="R92f0003ffb314d07" /></Relationships>
</file>