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070332f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4b7d165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a39e99be4cb9" /><Relationship Type="http://schemas.openxmlformats.org/officeDocument/2006/relationships/numbering" Target="/word/numbering.xml" Id="R144fe7e1bebc4d03" /><Relationship Type="http://schemas.openxmlformats.org/officeDocument/2006/relationships/settings" Target="/word/settings.xml" Id="R8dc68f77bc4847be" /><Relationship Type="http://schemas.openxmlformats.org/officeDocument/2006/relationships/image" Target="/word/media/6e58aece-472e-4dec-b6a5-6e78d4cc2660.png" Id="R647e4b7d16544eb2" /></Relationships>
</file>