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13a149eb7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fe90d7963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Hawthorne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67b0a4e6246e2" /><Relationship Type="http://schemas.openxmlformats.org/officeDocument/2006/relationships/numbering" Target="/word/numbering.xml" Id="Rd37d516f9e8944be" /><Relationship Type="http://schemas.openxmlformats.org/officeDocument/2006/relationships/settings" Target="/word/settings.xml" Id="Ra5b95ff729084769" /><Relationship Type="http://schemas.openxmlformats.org/officeDocument/2006/relationships/image" Target="/word/media/f01e31df-021b-438f-8f4c-a25cbb17e1a9.png" Id="R289fe90d79634b7b" /></Relationships>
</file>