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b0e7067e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0837a1ac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d93fc022d44e2" /><Relationship Type="http://schemas.openxmlformats.org/officeDocument/2006/relationships/numbering" Target="/word/numbering.xml" Id="R5b88915ee47d4598" /><Relationship Type="http://schemas.openxmlformats.org/officeDocument/2006/relationships/settings" Target="/word/settings.xml" Id="Re40a965de8a5449c" /><Relationship Type="http://schemas.openxmlformats.org/officeDocument/2006/relationships/image" Target="/word/media/4000361d-edff-46ef-9735-9eb90954760b.png" Id="R7330837a1ac34147" /></Relationships>
</file>