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9697f217f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4b0b49488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Hawversville,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69b5b7005480b" /><Relationship Type="http://schemas.openxmlformats.org/officeDocument/2006/relationships/numbering" Target="/word/numbering.xml" Id="Reef024f80926453d" /><Relationship Type="http://schemas.openxmlformats.org/officeDocument/2006/relationships/settings" Target="/word/settings.xml" Id="R17737b9918e94c44" /><Relationship Type="http://schemas.openxmlformats.org/officeDocument/2006/relationships/image" Target="/word/media/00790fe6-3f99-4da9-b51c-65c40170dc6f.png" Id="R0de4b0b49488453d" /></Relationships>
</file>