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9d5edff6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07156faf6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4f11261ee4def" /><Relationship Type="http://schemas.openxmlformats.org/officeDocument/2006/relationships/numbering" Target="/word/numbering.xml" Id="R98cd7b01808c46c3" /><Relationship Type="http://schemas.openxmlformats.org/officeDocument/2006/relationships/settings" Target="/word/settings.xml" Id="Re3b8519e1229476b" /><Relationship Type="http://schemas.openxmlformats.org/officeDocument/2006/relationships/image" Target="/word/media/a9bad983-1c94-46fb-889a-dd0cb4f44ea9.png" Id="R27107156faf6479b" /></Relationships>
</file>