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e72c5aa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3414d256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fb4071c5f4393" /><Relationship Type="http://schemas.openxmlformats.org/officeDocument/2006/relationships/numbering" Target="/word/numbering.xml" Id="R90d5ef561fb64dfc" /><Relationship Type="http://schemas.openxmlformats.org/officeDocument/2006/relationships/settings" Target="/word/settings.xml" Id="Rf3d4a37b960546d5" /><Relationship Type="http://schemas.openxmlformats.org/officeDocument/2006/relationships/image" Target="/word/media/35d934f7-b134-4b96-8b3e-59c27f1bebab.png" Id="R3d3b3414d2564fd9" /></Relationships>
</file>