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644a198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c06fd24b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Stack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2c49d91744870" /><Relationship Type="http://schemas.openxmlformats.org/officeDocument/2006/relationships/numbering" Target="/word/numbering.xml" Id="R9d38b8d6093048f1" /><Relationship Type="http://schemas.openxmlformats.org/officeDocument/2006/relationships/settings" Target="/word/settings.xml" Id="Rfc6b356f52ec4cdd" /><Relationship Type="http://schemas.openxmlformats.org/officeDocument/2006/relationships/image" Target="/word/media/d0224c6f-c790-4ecc-a93b-aec5c808224f.png" Id="Re46dc06fd24b4264" /></Relationships>
</file>