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1c7b0c975948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540eaccf4d45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Hayden Corner,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6fbbaf72a14c1a" /><Relationship Type="http://schemas.openxmlformats.org/officeDocument/2006/relationships/numbering" Target="/word/numbering.xml" Id="Rfa722d4c2e7641c0" /><Relationship Type="http://schemas.openxmlformats.org/officeDocument/2006/relationships/settings" Target="/word/settings.xml" Id="Rfcbcc5ad605a41a4" /><Relationship Type="http://schemas.openxmlformats.org/officeDocument/2006/relationships/image" Target="/word/media/eacbc244-adaf-4184-a4ec-d8c0119bed5b.png" Id="R71540eaccf4d455f" /></Relationships>
</file>