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9d54e7249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5821a03b4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Haydenville,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87d091f46444e" /><Relationship Type="http://schemas.openxmlformats.org/officeDocument/2006/relationships/numbering" Target="/word/numbering.xml" Id="Rf672510a156246ba" /><Relationship Type="http://schemas.openxmlformats.org/officeDocument/2006/relationships/settings" Target="/word/settings.xml" Id="Rb6029069cf434c6d" /><Relationship Type="http://schemas.openxmlformats.org/officeDocument/2006/relationships/image" Target="/word/media/718319b8-3822-4328-a8cc-770cd9096838.png" Id="R8c05821a03b442c1" /></Relationships>
</file>