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db163a62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e0f7435ce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Hayfield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33706280459c" /><Relationship Type="http://schemas.openxmlformats.org/officeDocument/2006/relationships/numbering" Target="/word/numbering.xml" Id="Rd009ec9797cc47eb" /><Relationship Type="http://schemas.openxmlformats.org/officeDocument/2006/relationships/settings" Target="/word/settings.xml" Id="R51e6f4f22bb742ab" /><Relationship Type="http://schemas.openxmlformats.org/officeDocument/2006/relationships/image" Target="/word/media/e6439b2f-b2b2-40df-8f5b-7a22c4bb58ca.png" Id="Rb35e0f7435ce4476" /></Relationships>
</file>