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d586afa6e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8300e685a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Hayford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c3865a41d481c" /><Relationship Type="http://schemas.openxmlformats.org/officeDocument/2006/relationships/numbering" Target="/word/numbering.xml" Id="R878ddc45675c4576" /><Relationship Type="http://schemas.openxmlformats.org/officeDocument/2006/relationships/settings" Target="/word/settings.xml" Id="R06dedf3abd964d10" /><Relationship Type="http://schemas.openxmlformats.org/officeDocument/2006/relationships/image" Target="/word/media/98ac6a78-b25a-4a7e-8f8a-deb7a2603f24.png" Id="Rba58300e685a41fc" /></Relationships>
</file>