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e5db2c4bd14f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892fb73d1441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Hayne,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9e3b01692b4364" /><Relationship Type="http://schemas.openxmlformats.org/officeDocument/2006/relationships/numbering" Target="/word/numbering.xml" Id="R9ad4f580ea2a4f53" /><Relationship Type="http://schemas.openxmlformats.org/officeDocument/2006/relationships/settings" Target="/word/settings.xml" Id="Rbd786609e8ad44a9" /><Relationship Type="http://schemas.openxmlformats.org/officeDocument/2006/relationships/image" Target="/word/media/34c5ed0f-3b66-4c9e-8bbc-eebe0317e34e.png" Id="R04892fb73d1441ee" /></Relationships>
</file>