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b47aa638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bd4ccc3ab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753dacf1745ed" /><Relationship Type="http://schemas.openxmlformats.org/officeDocument/2006/relationships/numbering" Target="/word/numbering.xml" Id="R8005f45e729b4830" /><Relationship Type="http://schemas.openxmlformats.org/officeDocument/2006/relationships/settings" Target="/word/settings.xml" Id="Ra8505e1f7055462f" /><Relationship Type="http://schemas.openxmlformats.org/officeDocument/2006/relationships/image" Target="/word/media/0cd1382b-51a7-4739-97c1-5d5031cd54ca.png" Id="R7b3bd4ccc3ab460c" /></Relationships>
</file>