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81409988ee4f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86aa5eb19e4a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Hayti,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904b261d614038" /><Relationship Type="http://schemas.openxmlformats.org/officeDocument/2006/relationships/numbering" Target="/word/numbering.xml" Id="Rac78c535a9c3493d" /><Relationship Type="http://schemas.openxmlformats.org/officeDocument/2006/relationships/settings" Target="/word/settings.xml" Id="R8473b68d1fe34035" /><Relationship Type="http://schemas.openxmlformats.org/officeDocument/2006/relationships/image" Target="/word/media/f86368bf-eff5-49a7-bfce-42e76dd182a9.png" Id="Rbb86aa5eb19e4ade" /></Relationships>
</file>