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df8f17ea4447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174813249040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Hayward,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af03d699aa4a53" /><Relationship Type="http://schemas.openxmlformats.org/officeDocument/2006/relationships/numbering" Target="/word/numbering.xml" Id="R1719fa4d782e4e05" /><Relationship Type="http://schemas.openxmlformats.org/officeDocument/2006/relationships/settings" Target="/word/settings.xml" Id="R17e2c8ab850d488a" /><Relationship Type="http://schemas.openxmlformats.org/officeDocument/2006/relationships/image" Target="/word/media/ccd6a459-d61f-43d0-8f80-69cbc8bc994b.png" Id="R131748132490403a" /></Relationships>
</file>