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429f8b656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40162d7fe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Haywood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a856cf25a4514" /><Relationship Type="http://schemas.openxmlformats.org/officeDocument/2006/relationships/numbering" Target="/word/numbering.xml" Id="Re45541b41ce741d7" /><Relationship Type="http://schemas.openxmlformats.org/officeDocument/2006/relationships/settings" Target="/word/settings.xml" Id="R0d37b82c8daa4d98" /><Relationship Type="http://schemas.openxmlformats.org/officeDocument/2006/relationships/image" Target="/word/media/0fa1f69d-4f82-406e-9b55-030b534fe5b3.png" Id="R00140162d7fe409d" /></Relationships>
</file>